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5A160F">
        <w:rPr>
          <w:rFonts w:ascii="Trebuchet MS" w:hAnsi="Trebuchet MS"/>
          <w:b/>
          <w:sz w:val="24"/>
          <w:szCs w:val="24"/>
        </w:rPr>
        <w:t>Федеральный закон "О геодезии и картографии"</w:t>
      </w:r>
    </w:p>
    <w:p w:rsidR="006B4B57" w:rsidRPr="005A160F" w:rsidRDefault="005A160F" w:rsidP="005A160F">
      <w:pPr>
        <w:spacing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5A160F">
        <w:rPr>
          <w:rFonts w:ascii="Trebuchet MS" w:hAnsi="Trebuchet MS"/>
          <w:b/>
          <w:sz w:val="24"/>
          <w:szCs w:val="24"/>
        </w:rPr>
        <w:t>от 26 декабря 1995 года № 209-ФЗ</w:t>
      </w:r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5A160F">
        <w:rPr>
          <w:rFonts w:ascii="Trebuchet MS" w:hAnsi="Trebuchet MS"/>
          <w:sz w:val="24"/>
          <w:szCs w:val="24"/>
        </w:rPr>
        <w:t xml:space="preserve">(в ред. Федеральных законов от 10.01.2003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13-ФЗ, от 10.01.2003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15-ФЗ,</w:t>
      </w:r>
      <w:proofErr w:type="gramEnd"/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122-ФЗ, от 03.06.2005, от 18.12.2006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231-ФЗ,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57-ФЗ,</w:t>
      </w:r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от 26.06.2007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118-ФЗ, от 23.07.2008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160-ФЗ, от 30.12.2008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313-ФЗ,</w:t>
      </w:r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от 27.07.2010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240-ФЗ,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41-ФЗ, от 18.07.2011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242-ФЗ,</w:t>
      </w:r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от 19.07.2011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248-ФЗ, от 07.11.2011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303-ФЗ, от 28.02.2012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8-ФЗ,</w:t>
      </w:r>
    </w:p>
    <w:p w:rsid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  <w:lang w:val="en-US"/>
        </w:rPr>
      </w:pPr>
      <w:r w:rsidRPr="005A160F">
        <w:rPr>
          <w:rFonts w:ascii="Trebuchet MS" w:hAnsi="Trebuchet MS"/>
          <w:sz w:val="24"/>
          <w:szCs w:val="24"/>
        </w:rPr>
        <w:t xml:space="preserve">от 04.03.2013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21-ФЗ)</w:t>
      </w:r>
    </w:p>
    <w:p w:rsidR="005A160F" w:rsidRPr="005A160F" w:rsidRDefault="005A160F" w:rsidP="005A160F">
      <w:pPr>
        <w:spacing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Настоящий Федеральный закон устанавливает правовые основы деятельности в области геодезии и картографии.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Настоящий Федеральный закон направлен на создание условий для удовлетворения потребностей государства, граждан и юридических лиц в геодезической и картографической продукции, а также условий для функционирования и взаимодействия органов государственной власти Российской Федерации в области геодезии и картографии. </w:t>
      </w:r>
    </w:p>
    <w:p w:rsidR="005A160F" w:rsidRPr="00D23EEB" w:rsidRDefault="00D23EEB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A160F">
        <w:rPr>
          <w:rFonts w:ascii="Trebuchet MS" w:hAnsi="Trebuchet MS"/>
          <w:b/>
          <w:sz w:val="24"/>
          <w:szCs w:val="24"/>
        </w:rPr>
        <w:t xml:space="preserve">Глава </w:t>
      </w:r>
      <w:r w:rsidRPr="005A160F">
        <w:rPr>
          <w:rFonts w:ascii="Trebuchet MS" w:hAnsi="Trebuchet MS"/>
          <w:b/>
          <w:sz w:val="24"/>
          <w:szCs w:val="24"/>
          <w:lang w:val="en-US"/>
        </w:rPr>
        <w:t>I</w:t>
      </w:r>
      <w:r w:rsidRPr="005A160F">
        <w:rPr>
          <w:rFonts w:ascii="Trebuchet MS" w:hAnsi="Trebuchet MS"/>
          <w:b/>
          <w:sz w:val="24"/>
          <w:szCs w:val="24"/>
        </w:rPr>
        <w:t xml:space="preserve">. Общие положения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5A160F">
        <w:rPr>
          <w:rFonts w:ascii="Trebuchet MS" w:hAnsi="Trebuchet MS"/>
          <w:sz w:val="24"/>
          <w:szCs w:val="24"/>
          <w:u w:val="single"/>
        </w:rPr>
        <w:t xml:space="preserve">Статья 1. Основные понятия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Для целей настоящего Федерального закона используются следующие основные понятия: </w:t>
      </w:r>
    </w:p>
    <w:p w:rsidR="005A160F" w:rsidRPr="005A160F" w:rsidRDefault="005A160F" w:rsidP="005A160F">
      <w:pPr>
        <w:pStyle w:val="a3"/>
        <w:numPr>
          <w:ilvl w:val="0"/>
          <w:numId w:val="2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геодезия - область отношений, возникающих в процессе научной, технической и производственной деятельности по определению фигуры, размеров, гравитационного поля Земли, координат точек земной поверхности и их изменений во времени; </w:t>
      </w:r>
    </w:p>
    <w:p w:rsidR="005A160F" w:rsidRPr="005A160F" w:rsidRDefault="005A160F" w:rsidP="005A160F">
      <w:pPr>
        <w:pStyle w:val="a3"/>
        <w:numPr>
          <w:ilvl w:val="0"/>
          <w:numId w:val="2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картография - область отношений, возникающих в процессе научной, технической и производственной деятельности по изучению, созданию и использованию картографических произведений, главной частью которых являются картографические изображения; </w:t>
      </w:r>
    </w:p>
    <w:p w:rsidR="005A160F" w:rsidRPr="005A160F" w:rsidRDefault="005A160F" w:rsidP="005A160F">
      <w:pPr>
        <w:pStyle w:val="a3"/>
        <w:numPr>
          <w:ilvl w:val="0"/>
          <w:numId w:val="2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деятельность в области геодезии и картографии (геодезическая и картографическая деятельность) - научная, техническая, производственная и управленческая деятельность в области геодезии и картографии; </w:t>
      </w:r>
    </w:p>
    <w:p w:rsidR="005A160F" w:rsidRPr="005A160F" w:rsidRDefault="005A160F" w:rsidP="005A160F">
      <w:pPr>
        <w:pStyle w:val="a3"/>
        <w:numPr>
          <w:ilvl w:val="0"/>
          <w:numId w:val="2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геодезические и картографические работы - процесс создания геодезических и картографических продукции, материалов и данных; </w:t>
      </w:r>
    </w:p>
    <w:p w:rsidR="005A160F" w:rsidRPr="00D23EEB" w:rsidRDefault="005A160F" w:rsidP="005A160F">
      <w:pPr>
        <w:pStyle w:val="a3"/>
        <w:numPr>
          <w:ilvl w:val="0"/>
          <w:numId w:val="2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картографо-геодезический фонд - совокупность материалов и данных, созданных в результате осуществления геодезической и картографической деятельности и подлежащих длительному хранению в целях их дальнейшего использования. </w:t>
      </w:r>
    </w:p>
    <w:p w:rsidR="00D23EEB" w:rsidRPr="00D23EEB" w:rsidRDefault="00D23EEB" w:rsidP="00D23EEB">
      <w:pPr>
        <w:pStyle w:val="a3"/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D23EEB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D23EEB">
        <w:rPr>
          <w:rFonts w:ascii="Trebuchet MS" w:hAnsi="Trebuchet MS"/>
          <w:sz w:val="24"/>
          <w:szCs w:val="24"/>
          <w:u w:val="single"/>
        </w:rPr>
        <w:lastRenderedPageBreak/>
        <w:t xml:space="preserve">Статья 2. Правовое регулирование в области геодезической и картографической деятельности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Правовое регулирование в области геодезической и картографической деятельности осуществляется в соответствии с Конституцией Российской Федерации, настоящим Федеральным законом, законами и иными нормативными правовыми актами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Настоящим Федеральным законом регулируются правовые отношения в области геодезической и картографической деятельности.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Имущественные и связанные с ними личные неимущественные отношения, возникающие в процессе геодезической и картографической деятельности, регулируются гражданским законодательством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Общепризнанные принципы и нормы международного права и международные договоры Российской Федерации в области геодезической и картографической деятельности являются составной частью правовой системы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Международные договоры Российской Федерации применяются к отношениям в области геодезической и картографической деятельности непосредственно, за исключением случаев, если из международного договора Российской Федерации следует, что для его применения требуется принятие внутригосударственного акта. </w:t>
      </w:r>
    </w:p>
    <w:p w:rsidR="005A160F" w:rsidRPr="00D23EEB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  <w:r w:rsidR="00D23EEB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D23EEB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D23EEB">
        <w:rPr>
          <w:rFonts w:ascii="Trebuchet MS" w:hAnsi="Trebuchet MS"/>
          <w:sz w:val="24"/>
          <w:szCs w:val="24"/>
          <w:u w:val="single"/>
        </w:rPr>
        <w:t>Статья 3. Геодезическая и картографическая деятельность</w:t>
      </w:r>
      <w:r w:rsidR="00D23EEB" w:rsidRPr="00D23EEB">
        <w:rPr>
          <w:rFonts w:ascii="Trebuchet MS" w:hAnsi="Trebuchet MS"/>
          <w:sz w:val="24"/>
          <w:szCs w:val="24"/>
          <w:u w:val="single"/>
        </w:rPr>
        <w:t xml:space="preserve"> </w:t>
      </w:r>
      <w:r w:rsidRPr="00D23EEB">
        <w:rPr>
          <w:rFonts w:ascii="Trebuchet MS" w:hAnsi="Trebuchet MS"/>
          <w:sz w:val="24"/>
          <w:szCs w:val="24"/>
          <w:u w:val="single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Геодезическая и картографическая деятельность </w:t>
      </w:r>
      <w:proofErr w:type="gramStart"/>
      <w:r w:rsidRPr="005A160F">
        <w:rPr>
          <w:rFonts w:ascii="Trebuchet MS" w:hAnsi="Trebuchet MS"/>
          <w:sz w:val="24"/>
          <w:szCs w:val="24"/>
        </w:rPr>
        <w:t>исходя из назначения выполняемых работ включает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в себя: </w:t>
      </w:r>
    </w:p>
    <w:p w:rsidR="005A160F" w:rsidRPr="00D23EEB" w:rsidRDefault="005A160F" w:rsidP="00D23EEB">
      <w:pPr>
        <w:pStyle w:val="a3"/>
        <w:numPr>
          <w:ilvl w:val="0"/>
          <w:numId w:val="4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геодезические и картографические работы федерального назначения, результаты которых имеют общегосударственное, межотраслевое значение; </w:t>
      </w:r>
    </w:p>
    <w:p w:rsidR="005A160F" w:rsidRPr="00D23EEB" w:rsidRDefault="005A160F" w:rsidP="00D23EEB">
      <w:pPr>
        <w:pStyle w:val="a3"/>
        <w:numPr>
          <w:ilvl w:val="0"/>
          <w:numId w:val="4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геодезические и картографические работы специального (отраслевого) назначения, необходимость проведения которых определяется потребностями субъектов Российской Федерации, муниципальных образований, отдельных отраслей, граждан и юридических лиц.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К геодезическим и картографическим работам федерального назначения относятся: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определение параметров фигуры Земли и внешнего гравитационного поля в этих целях;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proofErr w:type="gramStart"/>
      <w:r w:rsidRPr="00D23EEB">
        <w:rPr>
          <w:rFonts w:ascii="Trebuchet MS" w:hAnsi="Trebuchet MS"/>
          <w:sz w:val="24"/>
          <w:szCs w:val="24"/>
        </w:rPr>
        <w:t xml:space="preserve">создание и обновление государственных топографических карт и планов в графической, цифровой, фотографической и иных формах, точность и содержание которых обеспечивают решение общегосударственных, оборонных, научно-исследовательских и иных задач; издание этих карт и планов; топографический мониторинг; </w:t>
      </w:r>
      <w:proofErr w:type="gramEnd"/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создание, развитие и поддержание в рабочем состоянии государственных нивелирных и геодезических сетей, в том числе гравиметрических </w:t>
      </w:r>
      <w:proofErr w:type="gramStart"/>
      <w:r w:rsidRPr="00D23EEB">
        <w:rPr>
          <w:rFonts w:ascii="Trebuchet MS" w:hAnsi="Trebuchet MS"/>
          <w:sz w:val="24"/>
          <w:szCs w:val="24"/>
        </w:rPr>
        <w:t>фундаментальной</w:t>
      </w:r>
      <w:proofErr w:type="gramEnd"/>
      <w:r w:rsidRPr="00D23EEB">
        <w:rPr>
          <w:rFonts w:ascii="Trebuchet MS" w:hAnsi="Trebuchet MS"/>
          <w:sz w:val="24"/>
          <w:szCs w:val="24"/>
        </w:rPr>
        <w:t xml:space="preserve"> и первого класса, плотность и точность которых обеспечивают создание государственных топографических карт и планов, решение общегосударственных, оборонных, научно-исследовательских и иных задач;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дистанционное зондирование Земли в целях обеспечения геодезической и картографической деятельности;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геодинамические исследования на базе геодезических и космических изменений;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 и ведение </w:t>
      </w:r>
      <w:proofErr w:type="gramStart"/>
      <w:r w:rsidRPr="00D23EEB">
        <w:rPr>
          <w:rFonts w:ascii="Trebuchet MS" w:hAnsi="Trebuchet MS"/>
          <w:sz w:val="24"/>
          <w:szCs w:val="24"/>
        </w:rPr>
        <w:t>федерального</w:t>
      </w:r>
      <w:proofErr w:type="gramEnd"/>
      <w:r w:rsidRPr="00D23EEB">
        <w:rPr>
          <w:rFonts w:ascii="Trebuchet MS" w:hAnsi="Trebuchet MS"/>
          <w:sz w:val="24"/>
          <w:szCs w:val="24"/>
        </w:rPr>
        <w:t xml:space="preserve"> и региональных картографо-геодезических фондов;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 и ведение географических информационных систем федерального и регионального назначения;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проведение геодезических, картографических, топографических и гидрографических работ в целях обеспечения обороны и безопасности Российской Федерации;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Российской Федерации, а также делимитации морских пространств Российской Федерации; обеспечение геодезическими, картографическими, топографическими и гидрографическими материалами и данными об установлении и изменении границ субъектов Российской Федерации, границ муниципальных образований;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картографирование Антарктиды, континентального шельфа Российской Федерации, территорий иностранных государств, Мирового океана, в том числе создание топографических и морских карт;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производство геодезических и гидрографических работ в океанах и морях в целях обеспечения безопасности общего мореплавания;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метрологическое обеспечение геодезических, картографических и топографических работ;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установление, нормализация, упорядочение употребления, регистрация, учет и сохранение наименований географических объектов;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выполнение научно-исследовательских и опытно-конструкторских работ по направлениям, указанным в настоящем пункте; </w:t>
      </w:r>
    </w:p>
    <w:p w:rsidR="005A160F" w:rsidRPr="00D23EEB" w:rsidRDefault="005A160F" w:rsidP="00D23EEB">
      <w:pPr>
        <w:pStyle w:val="a3"/>
        <w:numPr>
          <w:ilvl w:val="0"/>
          <w:numId w:val="3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организация серийного производства геодезической и картографической техники.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10.01.2003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13-ФЗ)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3. К геодезическим и картографическим работам специального (отраслевого) назначения относятся: </w:t>
      </w:r>
    </w:p>
    <w:p w:rsidR="005A160F" w:rsidRPr="00D23EEB" w:rsidRDefault="005A160F" w:rsidP="00D23EEB">
      <w:pPr>
        <w:pStyle w:val="a3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 и обновление топографических планов, предназначенных для составления генеральных планов участков строительства различных объектов, подземных сетей и сооружений, привязки зданий и сооружений к участкам строительства, а также для выполнения иных специальных работ; </w:t>
      </w:r>
    </w:p>
    <w:p w:rsidR="005A160F" w:rsidRPr="00D23EEB" w:rsidRDefault="005A160F" w:rsidP="00D23EEB">
      <w:pPr>
        <w:pStyle w:val="a3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 и ведение географических информационных систем специального назначения; </w:t>
      </w:r>
    </w:p>
    <w:p w:rsidR="005A160F" w:rsidRPr="00D23EEB" w:rsidRDefault="005A160F" w:rsidP="00D23EEB">
      <w:pPr>
        <w:pStyle w:val="a3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создание тематических карт, планов и атласов специального назначения в графической, цифровой и иных формах, издание этих карт, планов и атласов; </w:t>
      </w:r>
    </w:p>
    <w:p w:rsidR="005A160F" w:rsidRPr="00D23EEB" w:rsidRDefault="005A160F" w:rsidP="00D23EEB">
      <w:pPr>
        <w:pStyle w:val="a3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геодезические, топографические, аэросъемочные и другие специальные работы при инженерных изысканиях, строительстве и эксплуатации зданий и сооружений, межевании земель, ведении кадастров, иных изысканиях и специальных работах; </w:t>
      </w:r>
    </w:p>
    <w:p w:rsidR="005A160F" w:rsidRPr="00404982" w:rsidRDefault="005A160F" w:rsidP="005A160F">
      <w:pPr>
        <w:pStyle w:val="a3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D23EEB">
        <w:rPr>
          <w:rFonts w:ascii="Trebuchet MS" w:hAnsi="Trebuchet MS"/>
          <w:sz w:val="24"/>
          <w:szCs w:val="24"/>
        </w:rPr>
        <w:t xml:space="preserve">выполнение научно-исследовательских и опытно-конструкторских работ по направлениям, указанным в настоящем пункте.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4. Субъекты и объекты правовых отношений в области геодезической и картографической деятельности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Субъектами правовых отношений в области геодезической и картографической деятельности (далее - субъекты геодезической и картографической деятельности) являются Российская Федерация, субъекты Российской Федерации, муниципальные образования, граждане и юридические лица.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От имени Российской Федерации и субъектов Российской Федерации в правовых отношениях в области геодезической и картографической деятельности участвуют федеральные органы исполнительной власти</w:t>
      </w:r>
      <w:proofErr w:type="gramStart"/>
      <w:r w:rsidRPr="005A160F">
        <w:rPr>
          <w:rFonts w:ascii="Trebuchet MS" w:hAnsi="Trebuchet MS"/>
          <w:sz w:val="24"/>
          <w:szCs w:val="24"/>
        </w:rPr>
        <w:t xml:space="preserve"> .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Абзац третий - Утратил силу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Субъекты Российской Федерации, муниципальные образования, граждане и юридические лица, в том числе иностранные граждане, лица без гражданства и иностранные юридические лица, участвуют в правовых отношениях в области геодезической и картографической деятельности в соответствии с требованиями, предъявляемыми к ним настоящим Федеральным законом, законами и иными нормативными правовыми актами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Объектами правовых отношений в области геодезической и картографической деятельности являются территория Российской Федерации, материки земного шара, Мировой океан, в том числе острова, и космическое пространство, в том числе естественные небесные тела.</w:t>
      </w:r>
      <w:r w:rsidR="00404982">
        <w:rPr>
          <w:rFonts w:ascii="Trebuchet MS" w:hAnsi="Trebuchet MS"/>
          <w:sz w:val="24"/>
          <w:szCs w:val="24"/>
        </w:rPr>
        <w:t xml:space="preserve">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04982">
        <w:rPr>
          <w:rFonts w:ascii="Trebuchet MS" w:hAnsi="Trebuchet MS"/>
          <w:b/>
          <w:sz w:val="24"/>
          <w:szCs w:val="24"/>
        </w:rPr>
        <w:t xml:space="preserve">Глава </w:t>
      </w:r>
      <w:r w:rsidRPr="00404982">
        <w:rPr>
          <w:rFonts w:ascii="Trebuchet MS" w:hAnsi="Trebuchet MS"/>
          <w:b/>
          <w:sz w:val="24"/>
          <w:szCs w:val="24"/>
          <w:lang w:val="en-US"/>
        </w:rPr>
        <w:t>II</w:t>
      </w:r>
      <w:r w:rsidRPr="00404982">
        <w:rPr>
          <w:rFonts w:ascii="Trebuchet MS" w:hAnsi="Trebuchet MS"/>
          <w:b/>
          <w:sz w:val="24"/>
          <w:szCs w:val="24"/>
        </w:rPr>
        <w:t xml:space="preserve">. Регулирование и осуществление геодезической и картографической деятельности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>Статья 5. Вопросы ведения Российской Федерации в области геодезической и картографической деятельности</w:t>
      </w:r>
      <w:r w:rsidR="00404982">
        <w:rPr>
          <w:rFonts w:ascii="Trebuchet MS" w:hAnsi="Trebuchet MS"/>
          <w:sz w:val="24"/>
          <w:szCs w:val="24"/>
          <w:u w:val="single"/>
        </w:rPr>
        <w:t xml:space="preserve"> </w:t>
      </w:r>
      <w:r w:rsidRPr="005A160F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В ведении Российской Федерации находятся: </w:t>
      </w:r>
    </w:p>
    <w:p w:rsidR="005A160F" w:rsidRPr="00404982" w:rsidRDefault="005A160F" w:rsidP="00404982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04982">
        <w:rPr>
          <w:rFonts w:ascii="Trebuchet MS" w:hAnsi="Trebuchet MS"/>
          <w:sz w:val="24"/>
          <w:szCs w:val="24"/>
        </w:rPr>
        <w:t xml:space="preserve">осуществление исполнительных, распорядительных, разрешительных, надзорных и иных функций в области геодезической и картографической деятельности; </w:t>
      </w:r>
    </w:p>
    <w:p w:rsidR="005A160F" w:rsidRPr="00404982" w:rsidRDefault="005A160F" w:rsidP="00404982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04982">
        <w:rPr>
          <w:rFonts w:ascii="Trebuchet MS" w:hAnsi="Trebuchet MS"/>
          <w:sz w:val="24"/>
          <w:szCs w:val="24"/>
        </w:rPr>
        <w:t xml:space="preserve">координация деятельности субъектов геодезической и картографической деятельности в целях проведения единой технической политики, исключения проведения аналогичных геодезических и картографических работ, финансируемых соответственно за счет средств федерального бюджета, бюджетов субъектов Российской Федерации и местных бюджетов; </w:t>
      </w:r>
    </w:p>
    <w:p w:rsidR="005A160F" w:rsidRPr="00404982" w:rsidRDefault="005A160F" w:rsidP="00404982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04982">
        <w:rPr>
          <w:rFonts w:ascii="Trebuchet MS" w:hAnsi="Trebuchet MS"/>
          <w:sz w:val="24"/>
          <w:szCs w:val="24"/>
        </w:rPr>
        <w:t xml:space="preserve">обеспечение выполнения геодезических и картографических работ федерального назначения, а также геодезических и картографических работ специального (отраслевого) назначения по заказам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граждан и юридических лиц; </w:t>
      </w:r>
    </w:p>
    <w:p w:rsidR="005A160F" w:rsidRPr="00404982" w:rsidRDefault="005A160F" w:rsidP="00404982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04982">
        <w:rPr>
          <w:rFonts w:ascii="Trebuchet MS" w:hAnsi="Trebuchet MS"/>
          <w:sz w:val="24"/>
          <w:szCs w:val="24"/>
        </w:rPr>
        <w:t xml:space="preserve">установление единых государственных систем координат, высот, гравиметрических измерений, а также масштабного ряда государственных топографических карт и планов, определение порядка установления местных систем координат и государственный геодезический надзор за их установлением и применением.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10.01.2003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13-ФЗ)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Регулирование геодезической и картографической деятельности в соответствии с настоящим Федеральным законом находится в компетенции Правительства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Пункт 3. - Утратил силу.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18.07.2011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242-ФЗ)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4. Выполнение геодезических и картографических работ специального (отраслевого) назначения обеспечивают иные федеральные органы исполнительной власти в пределах их компетенции.</w:t>
      </w:r>
      <w:r w:rsidR="00404982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6. Нормативно-технические документы в области геодезической и картографической деятельности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Нормативно-технические документы в области геодезической и картографической деятельности устанавливают порядок организации геодезических и картографических работ, технические требования к ним, нормы и правила их выполнения и утверждаются федеральным органом исполнительной власти в области геодезии и картографии, а также по согласованию с ним иными федеральными органами исполнительной власти в пределах их компетенции.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</w:t>
      </w:r>
      <w:proofErr w:type="gramStart"/>
      <w:r w:rsidRPr="005A160F">
        <w:rPr>
          <w:rFonts w:ascii="Trebuchet MS" w:hAnsi="Trebuchet MS"/>
          <w:sz w:val="24"/>
          <w:szCs w:val="24"/>
        </w:rPr>
        <w:t xml:space="preserve">Нормативно-технические документы в области геодезической и картографической деятельности обязательны для исполнения всеми субъектами геодезической и картографической деятельности, предназначены для государственного регулирования геодезической и картографической деятельности и являются основой для проведения государственных и иных экспертиз, осуществления федерального государственного надзора в области геодезии и картографии, а также для решения спорных вопросов. 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18.07.2011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242-ФЗ)</w:t>
      </w:r>
    </w:p>
    <w:p w:rsidR="005A160F" w:rsidRPr="00404982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>Статья 7. Обеспечение единства измерений при осуществлении геодезической и картографической деятельности</w:t>
      </w:r>
    </w:p>
    <w:p w:rsidR="005A160F" w:rsidRPr="00404982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07.11.2011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303-ФЗ)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Обеспечение единства измерений при осуществлении геодезической и картографической деятельности осуществляется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регулировании.</w:t>
      </w:r>
    </w:p>
    <w:p w:rsidR="005A160F" w:rsidRPr="00404982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8. Финансирование геодезической и картографической деятельности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Геодезическая и картографическая деятельность, осуществляемая для федеральных нужд, финансируется за счет средств федерального бюджета.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Государственным заказчиком геодезических и картографических работ федерального назначения является федеральный орган исполнительной власти в области геодезии и картографии, геодезических и картографических работ специального (отраслевого) назначения - соответствующие органы исполнительной власти.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Геодезическая и картографическая деятельность, осуществляемая для иных нужд, финансируется за счет сре</w:t>
      </w:r>
      <w:proofErr w:type="gramStart"/>
      <w:r w:rsidRPr="005A160F">
        <w:rPr>
          <w:rFonts w:ascii="Trebuchet MS" w:hAnsi="Trebuchet MS"/>
          <w:sz w:val="24"/>
          <w:szCs w:val="24"/>
        </w:rPr>
        <w:t>дств гр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аждан и юридических лиц, являющихся заказчиками геодезической, картографической и топографической продукции.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3. Субъекты геодезической и картографической деятельности, являющиеся заказчиками и (или) исполнителями геодезических, картографических и топографических работ, финансируемых соответственно за счет средств федерального бюджета, бюджетов субъектов Российской Федерации и местных бюджетов, обязаны использовать ранее созданные геодезические и картографические материалы и данные.</w:t>
      </w:r>
      <w:r w:rsidR="00404982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9. Государственный картографо-геодезический фонд Российской Федерации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</w:t>
      </w:r>
      <w:proofErr w:type="gramStart"/>
      <w:r w:rsidRPr="005A160F">
        <w:rPr>
          <w:rFonts w:ascii="Trebuchet MS" w:hAnsi="Trebuchet MS"/>
          <w:sz w:val="24"/>
          <w:szCs w:val="24"/>
        </w:rPr>
        <w:t xml:space="preserve">Геодезические, картографические, топографические, гидрографические, </w:t>
      </w:r>
      <w:proofErr w:type="spellStart"/>
      <w:r w:rsidRPr="005A160F">
        <w:rPr>
          <w:rFonts w:ascii="Trebuchet MS" w:hAnsi="Trebuchet MS"/>
          <w:sz w:val="24"/>
          <w:szCs w:val="24"/>
        </w:rPr>
        <w:t>аэрокосмосъемочные</w:t>
      </w:r>
      <w:proofErr w:type="spellEnd"/>
      <w:r w:rsidRPr="005A160F">
        <w:rPr>
          <w:rFonts w:ascii="Trebuchet MS" w:hAnsi="Trebuchet MS"/>
          <w:sz w:val="24"/>
          <w:szCs w:val="24"/>
        </w:rPr>
        <w:t xml:space="preserve">, гравиметрические материалы и данные, в том числе в цифровой форме, полученные в результате осуществления геодезической и картографической деятельности и находящиеся на хранении в федеральных органах исполнительной власти, подведомственных этим федеральным органам организациях, образуют государственный картографо-геодезический фонд Российской Федерации (далее - материалы и данные государственного картографо-геодезического фонда Российской Федерации). 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Материалы и данные государственного картографо-геодезического фонда Российской Федерации не подлежат включению в состав имущества приватизируемых организаций.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В составе государственного картографо-геодезического фонда Российской Федерации находятся </w:t>
      </w:r>
      <w:proofErr w:type="gramStart"/>
      <w:r w:rsidRPr="005A160F">
        <w:rPr>
          <w:rFonts w:ascii="Trebuchet MS" w:hAnsi="Trebuchet MS"/>
          <w:sz w:val="24"/>
          <w:szCs w:val="24"/>
        </w:rPr>
        <w:t>федеральный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, территориальные и ведомственные картографо-геодезические фонды.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>Федеральный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и территориальные картографо-геодезические фонды включают в себя имеющие общегосударственное, межотраслевое значение материалы и данные, указанные в пункте 1 настоящей статьи, и находятся в ведении федерального органа исполнительной власти в области геодезии и картографии. Картографо-геодезические фонды федерального органа исполнительной власти в области обороны находятся в его ведении.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Ведомственные картографо-геодезические фонды включают в себя имеющие специальное (отраслевое) назначение материалы и данные, указанные в пункте 1 настоящей статьи, и находятся в ведении соответствующих органов исполнительной власти.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Часть 4 - Утратила силу.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2.1. Ведение </w:t>
      </w:r>
      <w:proofErr w:type="gramStart"/>
      <w:r w:rsidRPr="005A160F">
        <w:rPr>
          <w:rFonts w:ascii="Trebuchet MS" w:hAnsi="Trebuchet MS"/>
          <w:sz w:val="24"/>
          <w:szCs w:val="24"/>
        </w:rPr>
        <w:t>федерального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и территориальных картографо-геодезических фондов, в том числе включение в них геодезических и картографических материалов и данных, их хранение и предоставление в пользование заинтересованным лицам, осуществляется федеральными государственными учреждениями, подведомственными федеральному органу исполнительной власти в области геодезии и картографии.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Ведение ведомственных картографо-геодезических фондов, в том числе включение в них геодезических и картографических материалов и данных, их хранение и предоставление в пользование заинтересованным лицам, осуществляется федеральными государственными учреждениями, подведомственными соответствующим федеральным органам исполнительной власти.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Федеральный орган исполнительной власти в области геодезии и картографии утверждает: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перечни материалов и данных, подлежащих включению в </w:t>
      </w:r>
      <w:proofErr w:type="gramStart"/>
      <w:r w:rsidRPr="005A160F">
        <w:rPr>
          <w:rFonts w:ascii="Trebuchet MS" w:hAnsi="Trebuchet MS"/>
          <w:sz w:val="24"/>
          <w:szCs w:val="24"/>
        </w:rPr>
        <w:t>федеральный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, территориальные и ведомственные картографо-геодезические фонды;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 xml:space="preserve">порядок передачи федеральными органами исполнительной власти материалов и данных для включения в федеральный, территориальные и ведомственные картографо-геодезические фонды; 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порядок подачи заявлений о предоставлении в пользование материалов и данных из федерального, территориальных и ведомственных картографо-геодезических фондов, в том числе форму такого заявления и состав прилагаемых к нему документов;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порядок предоставления материалов и данных из федерального, территориальных и ведомственных картографо-геодезических фондов, в том числе форму предоставления материалов и данных.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3. Материалы и данные государственного картографо - геодезического фонда Российской Федерации, отнесенные в установленном порядке к составу Архивного фонда Российской Федерации, хранятся в соответствии с Федеральным законом от 22 октября 2004 года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125-ФЗ "Об архивном деле в Российской Федерации".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03.06.2005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57-ФЗ)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4. </w:t>
      </w:r>
      <w:proofErr w:type="gramStart"/>
      <w:r w:rsidRPr="005A160F">
        <w:rPr>
          <w:rFonts w:ascii="Trebuchet MS" w:hAnsi="Trebuchet MS"/>
          <w:sz w:val="24"/>
          <w:szCs w:val="24"/>
        </w:rPr>
        <w:t xml:space="preserve">За пользование являющимися объектами исключительного права материалами и данными из федерального, территориальных и ведомственных картографо-геодезических фондов взимается вознаграждение в соответствии с гражданским законодательством. 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>Порядок определения размера вознаграждения за пользование указанными материалами и данными из федерального, территориальных и ведомственных картографо-геодезических фондов устанавливается Правительством Российской Федерации.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Пункт 5. - Утратил силу.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6. Доступ к материалам и данным государственного картографо - геодезического фонда Российской Федерации, являющимся носителями сведений, составляющих государственную тайну, осуществляется в соответствии с законодательством Российской Федерации о государственной тайне.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7. Граждане и юридические лица обязаны безвозмездно передавать один экземпляр копий созданных ими геодезических и картографических материалов и данных в соответствующие картографо-геодезические фонды с сохранением авторских прав.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8. Федеральный государственный надзор в области геодезии и картографии, в том числе за передачей гражданами и юридическими лицами геодезических и картографических материалов и данных в соответствующие картографо-геодезические фонды, хранением и использованием этих материалов и данных, а также ведение государственного реестра ведомственных картографо-геодезических фондов осуществляет уполномоченный федеральный орган исполнительной власти.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Федеральных законов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122-ФЗ, от 18.07.2011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242-ФЗ)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>Федеральные органы исполнительной власти обязаны предоставлять федеральному органу исполнительной власти в области геодезии и картографии сведения о содержании ведомственных картографо-геодезических фондов, находящихся в их ведении, в объеме и в порядке, которые установлены Правительством Российской Федерации, для внесения указанных сведений в государственный реестр ведомственных картографо-геодезических фондов.</w:t>
      </w:r>
      <w:proofErr w:type="gramEnd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20.03.2011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41-ФЗ)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9. Граждане и юридические лица - пользователи материалов и данных государственного картографо-геодезического фонда Российской Федерации - обязаны: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обеспечивать сохранность полученных во временное пользование указанных материалов и данных и возвращать их в установленные сроки;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не разглашать содержащиеся в указанных материалах и данных сведения, составляющие государственную тайну.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5A160F">
        <w:rPr>
          <w:rFonts w:ascii="Trebuchet MS" w:hAnsi="Trebuchet MS"/>
          <w:sz w:val="24"/>
          <w:szCs w:val="24"/>
        </w:rPr>
        <w:t xml:space="preserve">    10. Финансирование работ по созданию и ведению картографо-геодезических фондов осуществляется соответствующим федеральным органом исполнительной власти за счет средств соответствующего бюджета и платы за пользование материалами и данными этих фондов.</w:t>
      </w:r>
      <w:r w:rsidR="00404982">
        <w:rPr>
          <w:rFonts w:ascii="Trebuchet MS" w:hAnsi="Trebuchet MS"/>
          <w:sz w:val="24"/>
          <w:szCs w:val="24"/>
        </w:rPr>
        <w:t xml:space="preserve"> </w:t>
      </w:r>
      <w:r w:rsidR="00404982">
        <w:rPr>
          <w:rFonts w:ascii="Trebuchet MS" w:hAnsi="Trebuchet MS"/>
          <w:sz w:val="24"/>
          <w:szCs w:val="24"/>
        </w:rPr>
        <w:cr/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10. Федеральная собственность на результаты геодезической и картографической деятельности </w:t>
      </w:r>
    </w:p>
    <w:p w:rsidR="005A160F" w:rsidRPr="005A160F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10.01.2003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13-ФЗ) </w:t>
      </w:r>
    </w:p>
    <w:p w:rsidR="005A160F" w:rsidRPr="005A160F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404982">
        <w:rPr>
          <w:rFonts w:ascii="Trebuchet MS" w:hAnsi="Trebuchet MS"/>
          <w:sz w:val="24"/>
          <w:szCs w:val="24"/>
        </w:rPr>
        <w:t xml:space="preserve">    </w:t>
      </w:r>
      <w:proofErr w:type="gramStart"/>
      <w:r w:rsidR="005A160F" w:rsidRPr="005A160F">
        <w:rPr>
          <w:rFonts w:ascii="Trebuchet MS" w:hAnsi="Trebuchet MS"/>
          <w:sz w:val="24"/>
          <w:szCs w:val="24"/>
        </w:rPr>
        <w:t xml:space="preserve">Результаты геодезической и картографической деятельности, в том числе геодезические, картографические, топографические, гидрографические, </w:t>
      </w:r>
      <w:proofErr w:type="spellStart"/>
      <w:r w:rsidR="005A160F" w:rsidRPr="005A160F">
        <w:rPr>
          <w:rFonts w:ascii="Trebuchet MS" w:hAnsi="Trebuchet MS"/>
          <w:sz w:val="24"/>
          <w:szCs w:val="24"/>
        </w:rPr>
        <w:t>аэрокосмосъемочные</w:t>
      </w:r>
      <w:proofErr w:type="spellEnd"/>
      <w:r w:rsidR="005A160F" w:rsidRPr="005A160F">
        <w:rPr>
          <w:rFonts w:ascii="Trebuchet MS" w:hAnsi="Trebuchet MS"/>
          <w:sz w:val="24"/>
          <w:szCs w:val="24"/>
        </w:rPr>
        <w:t xml:space="preserve"> и гравиметрические материалы, которые получены за счет средств федерального бюджета, а также ранее за счет средств республиканского бюджета РСФСР и составлявшей союзный бюджет части государственного бюджета СССР и находятся на территории Российской Федерации, включая материалы государственного картографо-геодезического фонда Российской Федерации, являются федеральной собственностью. </w:t>
      </w:r>
      <w:proofErr w:type="gramEnd"/>
    </w:p>
    <w:p w:rsidR="005A160F" w:rsidRPr="00404982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11. Исключительные права на результаты геодезической и картографической деятельности </w:t>
      </w:r>
    </w:p>
    <w:p w:rsidR="005A160F" w:rsidRPr="005A160F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18.12.2006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231-ФЗ)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Исключительные права на результаты геодезической и картографической деятельности признаются и осуществляются в соответствии с гражданским законодательством.</w:t>
      </w:r>
      <w:r w:rsidR="00404982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12. Лицензирование геодезической и картографической деятельности </w:t>
      </w:r>
    </w:p>
    <w:p w:rsidR="005A160F" w:rsidRPr="005A160F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10.01.2003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15-ФЗ)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Геодезическая и картографическая деятельность подлежит лицензированию в соответствии с законодательством Российской Федерации. </w:t>
      </w:r>
    </w:p>
    <w:p w:rsidR="005A160F" w:rsidRPr="00404982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5A160F" w:rsidRPr="00404982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404982">
        <w:rPr>
          <w:rFonts w:ascii="Trebuchet MS" w:hAnsi="Trebuchet MS"/>
          <w:sz w:val="24"/>
          <w:szCs w:val="24"/>
          <w:u w:val="single"/>
        </w:rPr>
        <w:t xml:space="preserve">Статья 13. Федеральный государственный надзор в области геодезии и картографии </w:t>
      </w:r>
    </w:p>
    <w:p w:rsidR="005A160F" w:rsidRPr="005A160F" w:rsidRDefault="00404982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18.07.2011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242-ФЗ)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Федеральный государственный надзор в области геодезии и картографии осуществляется уполномоченным федеральным органом исполнительной власти (далее - орган государственного надзора) в порядке, установленном Правительством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К отношениям, связанным с осуществлением федерального государственного надзора в области геодезии и картографии,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3. Должностные лица органа государственного надзора в порядке, установленном законодательством Российской Федерации, имеют право: </w:t>
      </w:r>
    </w:p>
    <w:p w:rsidR="005A160F" w:rsidRPr="00995DB9" w:rsidRDefault="005A160F" w:rsidP="00995DB9">
      <w:pPr>
        <w:pStyle w:val="a3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995DB9">
        <w:rPr>
          <w:rFonts w:ascii="Trebuchet MS" w:hAnsi="Trebuchet MS"/>
          <w:sz w:val="24"/>
          <w:szCs w:val="24"/>
        </w:rPr>
        <w:t xml:space="preserve">запрашивать и получать на основании мотивированных письменных запросов от субъектов геодезической и картографической деятельности информацию и документы, необходимые в ходе проведения проверки; </w:t>
      </w:r>
    </w:p>
    <w:p w:rsidR="005A160F" w:rsidRPr="00995DB9" w:rsidRDefault="005A160F" w:rsidP="00995DB9">
      <w:pPr>
        <w:pStyle w:val="a3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995DB9">
        <w:rPr>
          <w:rFonts w:ascii="Trebuchet MS" w:hAnsi="Trebuchet MS"/>
          <w:sz w:val="24"/>
          <w:szCs w:val="24"/>
        </w:rPr>
        <w:t xml:space="preserve">беспрепятственно по предъявлении служебного удостоверения и копии приказа (распоряжения) органа государственного надзора о назначении проверки посещать в целях проведения мероприятий по контролю здания, помещения и сооружения, используемые субъектами геодезической и картографической деятельности, в том числе проводить проверки документов, связанных с осуществлением указанной деятельности; </w:t>
      </w:r>
    </w:p>
    <w:p w:rsidR="005A160F" w:rsidRPr="00995DB9" w:rsidRDefault="005A160F" w:rsidP="00995DB9">
      <w:pPr>
        <w:pStyle w:val="a3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995DB9">
        <w:rPr>
          <w:rFonts w:ascii="Trebuchet MS" w:hAnsi="Trebuchet MS"/>
          <w:sz w:val="24"/>
          <w:szCs w:val="24"/>
        </w:rPr>
        <w:t xml:space="preserve">выдавать субъектам геодезической и картографической деятельности предписания об устранении выявленных нарушений порядка организации и выполнения геодезических и картографических работ, а также концентрации, учета, хранения, использования и реализации геодезических и картографических материалов и данных, полученных в результате проведения указанных работ или аэрокосмических съемок; </w:t>
      </w:r>
    </w:p>
    <w:p w:rsidR="005A160F" w:rsidRPr="00995DB9" w:rsidRDefault="005A160F" w:rsidP="00995DB9">
      <w:pPr>
        <w:pStyle w:val="a3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995DB9">
        <w:rPr>
          <w:rFonts w:ascii="Trebuchet MS" w:hAnsi="Trebuchet MS"/>
          <w:sz w:val="24"/>
          <w:szCs w:val="24"/>
        </w:rPr>
        <w:t xml:space="preserve">составлять протоколы об административных правонарушениях, связанных с нарушениями установленных требований в области геодезии и картографии, рассматривать дела об указанных административных правонарушениях и принимать меры по предотвращению таких нарушений. 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4. Орган государственного надзора обязан предоставлять бесплатно субъектам геодезической и картографической деятельности сведения о геодезической и картографической изученности местности на участках планируемых работ.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14. Геодезическая и картографическая деятельность в целях обеспечения обороны и безопасности Российской Федерации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Геодезическая и картографическая деятельность в целях обеспечения обороны и безопасности Российской Федерации осуществляется федеральным органом исполнительной власти в области обороны и федеральным органом исполнительной власти в области геодезии и картографии. Компетенция этих органов в области геодезической и картографической деятельности определяется соответственно Президентом Российской Федерации и Правительством Российской Федерации. 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15. Передача информации об объектах местности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>Граждане и юридические лица, в том числе иностранные граждане, лица без гражданства и иностранные юридические лица, являющиеся владельцами информации об объектах местности на территории Российской Федерации, подлежащей отображению на географических, топографических и иных картах и планах, по запросам изготовителей географических, топографических и иных карт и планов либо федерального органа исполнительной власти в области геодезии и картографии или его территориальных органов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передают им копии документов, содержащих эту информацию.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Перечисленные в настоящей статье органы и изготовители </w:t>
      </w:r>
      <w:proofErr w:type="gramStart"/>
      <w:r w:rsidRPr="005A160F">
        <w:rPr>
          <w:rFonts w:ascii="Trebuchet MS" w:hAnsi="Trebuchet MS"/>
          <w:sz w:val="24"/>
          <w:szCs w:val="24"/>
        </w:rPr>
        <w:t>оплачивают стоимость копирования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и доставки указанных документов.</w:t>
      </w:r>
      <w:r w:rsidR="00995DB9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16. Охрана пунктов государственных геодезических сетей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Астрономо-геодезические, геодезические, нивелирные и гравиметрические пункты, наземные знаки и центры этих пунктов (далее - геодезические пункты), в том числе размещенные на световых маяках, навигационных знаках и других инженерных конструкциях и построенные за счет средств федерального бюджета, относятся к федеральной собственности и находятся под охраной государства.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Снос наружных знаков или </w:t>
      </w:r>
      <w:proofErr w:type="spellStart"/>
      <w:r w:rsidRPr="005A160F">
        <w:rPr>
          <w:rFonts w:ascii="Trebuchet MS" w:hAnsi="Trebuchet MS"/>
          <w:sz w:val="24"/>
          <w:szCs w:val="24"/>
        </w:rPr>
        <w:t>перезакладка</w:t>
      </w:r>
      <w:proofErr w:type="spellEnd"/>
      <w:r w:rsidRPr="005A160F">
        <w:rPr>
          <w:rFonts w:ascii="Trebuchet MS" w:hAnsi="Trebuchet MS"/>
          <w:sz w:val="24"/>
          <w:szCs w:val="24"/>
        </w:rPr>
        <w:t xml:space="preserve"> центров геодезических пунктов проводятся только с разрешения федерального органа исполнительной власти в области геодезии и картографии или его территориальных органов.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Собственники, владельцы и пользователи земельных участков, на которых размещены геодезические пункты, обязаны уведомлять федеральный орган исполнительной власти в области геодезии и картографии и его территориальные органы </w:t>
      </w:r>
      <w:proofErr w:type="gramStart"/>
      <w:r w:rsidRPr="005A160F">
        <w:rPr>
          <w:rFonts w:ascii="Trebuchet MS" w:hAnsi="Trebuchet MS"/>
          <w:sz w:val="24"/>
          <w:szCs w:val="24"/>
        </w:rPr>
        <w:t>о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всех случаях повреждения или уничтожения геодезических пунктов, а также предоставлять возможность подъезда (подхода) к геодезическим пунктам при проведении геодезических и картографических работ.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22.08.2004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122-ФЗ)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3. Предоставление земельных участков для размещения на них геодезических пунктов осуществляется в соответствии с законодательством Российской Федерации.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</w:t>
      </w:r>
      <w:proofErr w:type="gramStart"/>
      <w:r w:rsidRPr="005A160F">
        <w:rPr>
          <w:rFonts w:ascii="Trebuchet MS" w:hAnsi="Trebuchet MS"/>
          <w:sz w:val="24"/>
          <w:szCs w:val="24"/>
        </w:rPr>
        <w:t>в</w:t>
      </w:r>
      <w:proofErr w:type="gramEnd"/>
      <w:r w:rsidRPr="005A160F">
        <w:rPr>
          <w:rFonts w:ascii="Trebuchet MS" w:hAnsi="Trebuchet MS"/>
          <w:sz w:val="24"/>
          <w:szCs w:val="24"/>
        </w:rPr>
        <w:t xml:space="preserve"> ред. Федерального закона от 26.06.2007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118-ФЗ)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4. Положение об охранных зонах и охране геодезических пунктов утверждается Правительством Российской Федерации.</w:t>
      </w:r>
      <w:r w:rsidR="00995DB9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17. Ответственность за нарушение законодательства Российской Федерации о геодезической и картографической деятельности 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Нарушение законодательства Российской Федерации о геодезической и картографической деятельности влечет за собой административную или иную ответственность в соответствии с законодательством Российской Федерации.</w:t>
      </w:r>
      <w:r w:rsidR="00995DB9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>Статья 18. Возмещение вреда, причиненного в результате геодезической и картографической деятельности</w:t>
      </w:r>
      <w:r w:rsidR="00995DB9">
        <w:rPr>
          <w:rFonts w:ascii="Trebuchet MS" w:hAnsi="Trebuchet MS"/>
          <w:sz w:val="24"/>
          <w:szCs w:val="24"/>
          <w:u w:val="single"/>
        </w:rPr>
        <w:t xml:space="preserve"> 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Вред, причиненный неправомерными действиями (бездействием) в результате геодезической и картографической деятельности личности либо имуществу гражданина или юридического лица, подлежит возмещению в полном объеме лицом, причинившим вред, в порядке, установленном законодательством Российской Федерации.</w:t>
      </w:r>
      <w:r w:rsidR="00995DB9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995DB9">
        <w:rPr>
          <w:rFonts w:ascii="Trebuchet MS" w:hAnsi="Trebuchet MS"/>
          <w:b/>
          <w:sz w:val="24"/>
          <w:szCs w:val="24"/>
        </w:rPr>
        <w:t xml:space="preserve">Глава </w:t>
      </w:r>
      <w:r w:rsidRPr="00995DB9">
        <w:rPr>
          <w:rFonts w:ascii="Trebuchet MS" w:hAnsi="Trebuchet MS"/>
          <w:b/>
          <w:sz w:val="24"/>
          <w:szCs w:val="24"/>
          <w:lang w:val="en-US"/>
        </w:rPr>
        <w:t>III</w:t>
      </w:r>
      <w:r w:rsidRPr="00995DB9">
        <w:rPr>
          <w:rFonts w:ascii="Trebuchet MS" w:hAnsi="Trebuchet MS"/>
          <w:b/>
          <w:sz w:val="24"/>
          <w:szCs w:val="24"/>
        </w:rPr>
        <w:t xml:space="preserve">. Заключительные и переходные положения </w:t>
      </w:r>
    </w:p>
    <w:p w:rsidR="005A160F" w:rsidRPr="005A160F" w:rsidRDefault="00995DB9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  <w:r w:rsidR="005A160F" w:rsidRPr="005A160F">
        <w:rPr>
          <w:rFonts w:ascii="Trebuchet MS" w:hAnsi="Trebuchet MS"/>
          <w:sz w:val="24"/>
          <w:szCs w:val="24"/>
        </w:rPr>
        <w:t xml:space="preserve">(в ред. Федерального закона от 28.02.2012 </w:t>
      </w:r>
      <w:r w:rsidR="005A160F" w:rsidRPr="005A160F">
        <w:rPr>
          <w:rFonts w:ascii="Trebuchet MS" w:hAnsi="Trebuchet MS"/>
          <w:sz w:val="24"/>
          <w:szCs w:val="24"/>
          <w:lang w:val="en-US"/>
        </w:rPr>
        <w:t>N</w:t>
      </w:r>
      <w:r w:rsidR="005A160F" w:rsidRPr="005A160F">
        <w:rPr>
          <w:rFonts w:ascii="Trebuchet MS" w:hAnsi="Trebuchet MS"/>
          <w:sz w:val="24"/>
          <w:szCs w:val="24"/>
        </w:rPr>
        <w:t xml:space="preserve"> 8-ФЗ)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19. Вступление в силу настоящего Федерального закона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1. Настоящий Федеральный закон вступает в силу со дня его официального опубликования.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2. Предложить Президенту Российской Федерации и поручить Правительству Российской Федерации привести в соответствие с настоящим Федеральным законом свои правовые акты.</w:t>
      </w:r>
      <w:r w:rsidR="00995DB9">
        <w:rPr>
          <w:rFonts w:ascii="Trebuchet MS" w:hAnsi="Trebuchet MS"/>
          <w:sz w:val="24"/>
          <w:szCs w:val="24"/>
        </w:rPr>
        <w:t xml:space="preserve"> </w:t>
      </w:r>
      <w:r w:rsidRPr="005A160F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  <w:lang w:val="en-US"/>
        </w:rPr>
      </w:pPr>
      <w:r w:rsidRPr="00995DB9">
        <w:rPr>
          <w:rFonts w:ascii="Trebuchet MS" w:hAnsi="Trebuchet MS"/>
          <w:sz w:val="24"/>
          <w:szCs w:val="24"/>
          <w:u w:val="single"/>
        </w:rPr>
        <w:t xml:space="preserve">Статья 20. Переходные положения </w:t>
      </w:r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5A160F">
        <w:rPr>
          <w:rFonts w:ascii="Trebuchet MS" w:hAnsi="Trebuchet MS"/>
          <w:sz w:val="24"/>
          <w:szCs w:val="24"/>
        </w:rPr>
        <w:t xml:space="preserve">(в ред. Федерального закона от 28.02.2012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8-ФЗ)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</w:rPr>
        <w:t>До 1 января 2014 года функции по ведению федерального картографо-геодезического фонда, в том числе включению в него геодезических и картографических материалов и данных, их хранению и предоставлению в пользование заинтересованным лицам, вправе осуществлять подведомственные федеральному органу исполнительной власти в области геодезии и картографии федеральные государственные унитарные предприятия.</w:t>
      </w:r>
      <w:proofErr w:type="gramEnd"/>
    </w:p>
    <w:p w:rsidR="005A160F" w:rsidRPr="00995DB9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(в ред. Федерального закона от 04.03.2013 </w:t>
      </w:r>
      <w:r w:rsidRPr="005A160F">
        <w:rPr>
          <w:rFonts w:ascii="Trebuchet MS" w:hAnsi="Trebuchet MS"/>
          <w:sz w:val="24"/>
          <w:szCs w:val="24"/>
          <w:lang w:val="en-US"/>
        </w:rPr>
        <w:t>N</w:t>
      </w:r>
      <w:r w:rsidRPr="005A160F">
        <w:rPr>
          <w:rFonts w:ascii="Trebuchet MS" w:hAnsi="Trebuchet MS"/>
          <w:sz w:val="24"/>
          <w:szCs w:val="24"/>
        </w:rPr>
        <w:t xml:space="preserve"> 21-ФЗ)</w:t>
      </w:r>
      <w:bookmarkStart w:id="0" w:name="_GoBack"/>
      <w:bookmarkEnd w:id="0"/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</w:rPr>
      </w:pPr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Президент </w:t>
      </w:r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Российской Федерации </w:t>
      </w:r>
    </w:p>
    <w:p w:rsidR="005A160F" w:rsidRPr="00995DB9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  <w:lang w:val="en-US"/>
        </w:rPr>
      </w:pPr>
      <w:r w:rsidRPr="005A160F">
        <w:rPr>
          <w:rFonts w:ascii="Trebuchet MS" w:hAnsi="Trebuchet MS"/>
          <w:sz w:val="24"/>
          <w:szCs w:val="24"/>
        </w:rPr>
        <w:t>Б.ЕЛЬЦИН</w:t>
      </w:r>
      <w:r w:rsidR="00995DB9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</w:t>
      </w:r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</w:rPr>
      </w:pPr>
      <w:r w:rsidRPr="005A160F">
        <w:rPr>
          <w:rFonts w:ascii="Trebuchet MS" w:hAnsi="Trebuchet MS"/>
          <w:sz w:val="24"/>
          <w:szCs w:val="24"/>
        </w:rPr>
        <w:t xml:space="preserve">    Москва, Кремль.</w:t>
      </w:r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  <w:lang w:val="en-US"/>
        </w:rPr>
      </w:pPr>
      <w:r w:rsidRPr="005A160F">
        <w:rPr>
          <w:rFonts w:ascii="Trebuchet MS" w:hAnsi="Trebuchet MS"/>
          <w:sz w:val="24"/>
          <w:szCs w:val="24"/>
        </w:rPr>
        <w:t xml:space="preserve">    </w:t>
      </w:r>
      <w:proofErr w:type="gramStart"/>
      <w:r w:rsidRPr="005A160F">
        <w:rPr>
          <w:rFonts w:ascii="Trebuchet MS" w:hAnsi="Trebuchet MS"/>
          <w:sz w:val="24"/>
          <w:szCs w:val="24"/>
          <w:lang w:val="en-US"/>
        </w:rPr>
        <w:t xml:space="preserve">26 </w:t>
      </w:r>
      <w:proofErr w:type="spellStart"/>
      <w:r w:rsidRPr="005A160F">
        <w:rPr>
          <w:rFonts w:ascii="Trebuchet MS" w:hAnsi="Trebuchet MS"/>
          <w:sz w:val="24"/>
          <w:szCs w:val="24"/>
          <w:lang w:val="en-US"/>
        </w:rPr>
        <w:t>декабря</w:t>
      </w:r>
      <w:proofErr w:type="spellEnd"/>
      <w:r w:rsidRPr="005A160F">
        <w:rPr>
          <w:rFonts w:ascii="Trebuchet MS" w:hAnsi="Trebuchet MS"/>
          <w:sz w:val="24"/>
          <w:szCs w:val="24"/>
          <w:lang w:val="en-US"/>
        </w:rPr>
        <w:t xml:space="preserve"> 1995 </w:t>
      </w:r>
      <w:proofErr w:type="spellStart"/>
      <w:r w:rsidRPr="005A160F">
        <w:rPr>
          <w:rFonts w:ascii="Trebuchet MS" w:hAnsi="Trebuchet MS"/>
          <w:sz w:val="24"/>
          <w:szCs w:val="24"/>
          <w:lang w:val="en-US"/>
        </w:rPr>
        <w:t>года</w:t>
      </w:r>
      <w:proofErr w:type="spellEnd"/>
      <w:r w:rsidRPr="005A160F">
        <w:rPr>
          <w:rFonts w:ascii="Trebuchet MS" w:hAnsi="Trebuchet MS"/>
          <w:sz w:val="24"/>
          <w:szCs w:val="24"/>
          <w:lang w:val="en-US"/>
        </w:rPr>
        <w:t>.</w:t>
      </w:r>
      <w:proofErr w:type="gramEnd"/>
    </w:p>
    <w:p w:rsidR="005A160F" w:rsidRPr="005A160F" w:rsidRDefault="005A160F" w:rsidP="00995DB9">
      <w:pPr>
        <w:spacing w:line="240" w:lineRule="auto"/>
        <w:jc w:val="right"/>
        <w:rPr>
          <w:rFonts w:ascii="Trebuchet MS" w:hAnsi="Trebuchet MS"/>
          <w:sz w:val="24"/>
          <w:szCs w:val="24"/>
          <w:lang w:val="en-US"/>
        </w:rPr>
      </w:pPr>
      <w:r w:rsidRPr="005A160F">
        <w:rPr>
          <w:rFonts w:ascii="Trebuchet MS" w:hAnsi="Trebuchet MS"/>
          <w:sz w:val="24"/>
          <w:szCs w:val="24"/>
          <w:lang w:val="en-US"/>
        </w:rPr>
        <w:t xml:space="preserve">    N 209-ФЗ </w:t>
      </w:r>
    </w:p>
    <w:p w:rsidR="005A160F" w:rsidRPr="005A160F" w:rsidRDefault="005A160F" w:rsidP="005A160F">
      <w:pPr>
        <w:spacing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sectPr w:rsidR="005A160F" w:rsidRPr="005A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0CB"/>
    <w:multiLevelType w:val="hybridMultilevel"/>
    <w:tmpl w:val="4EE62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86F"/>
    <w:multiLevelType w:val="hybridMultilevel"/>
    <w:tmpl w:val="648E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65B"/>
    <w:multiLevelType w:val="hybridMultilevel"/>
    <w:tmpl w:val="CEE4A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41F6B"/>
    <w:multiLevelType w:val="hybridMultilevel"/>
    <w:tmpl w:val="1518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0042"/>
    <w:multiLevelType w:val="hybridMultilevel"/>
    <w:tmpl w:val="16B0E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503A9"/>
    <w:multiLevelType w:val="hybridMultilevel"/>
    <w:tmpl w:val="36C0C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2B5"/>
    <w:multiLevelType w:val="hybridMultilevel"/>
    <w:tmpl w:val="2B5CA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0F"/>
    <w:rsid w:val="00404982"/>
    <w:rsid w:val="005A160F"/>
    <w:rsid w:val="006B4B57"/>
    <w:rsid w:val="00995DB9"/>
    <w:rsid w:val="00D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2013-07-25T08:01:00Z</dcterms:created>
  <dcterms:modified xsi:type="dcterms:W3CDTF">2013-07-25T08:13:00Z</dcterms:modified>
</cp:coreProperties>
</file>